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2F" w:rsidRDefault="006D6D70" w:rsidP="006D6D70">
      <w:pPr>
        <w:jc w:val="center"/>
        <w:rPr>
          <w:sz w:val="36"/>
          <w:szCs w:val="36"/>
        </w:rPr>
      </w:pPr>
      <w:r>
        <w:rPr>
          <w:sz w:val="36"/>
          <w:szCs w:val="36"/>
        </w:rPr>
        <w:t>Тема урока: «Прямая и обратная пропорциональные зависимости».</w:t>
      </w:r>
    </w:p>
    <w:p w:rsidR="006D6D70" w:rsidRDefault="006D6D70" w:rsidP="006D6D70">
      <w:pPr>
        <w:jc w:val="center"/>
        <w:rPr>
          <w:sz w:val="36"/>
          <w:szCs w:val="36"/>
        </w:rPr>
      </w:pPr>
      <w:r>
        <w:rPr>
          <w:sz w:val="36"/>
          <w:szCs w:val="36"/>
        </w:rPr>
        <w:t>(решение математических задач)</w:t>
      </w:r>
    </w:p>
    <w:p w:rsidR="006D6D70" w:rsidRDefault="006D6D70" w:rsidP="006D6D70">
      <w:pPr>
        <w:jc w:val="center"/>
        <w:rPr>
          <w:sz w:val="36"/>
          <w:szCs w:val="36"/>
        </w:rPr>
      </w:pPr>
    </w:p>
    <w:p w:rsidR="006D6D70" w:rsidRDefault="006D6D70" w:rsidP="006D6D70">
      <w:pPr>
        <w:rPr>
          <w:sz w:val="28"/>
          <w:szCs w:val="28"/>
        </w:rPr>
      </w:pPr>
      <w:r>
        <w:rPr>
          <w:sz w:val="28"/>
          <w:szCs w:val="28"/>
          <w:u w:val="single"/>
        </w:rPr>
        <w:t>Цель</w:t>
      </w:r>
      <w:r>
        <w:rPr>
          <w:sz w:val="28"/>
          <w:szCs w:val="28"/>
        </w:rPr>
        <w:t>: обобщить и закрепить знания обучающихся о прямой и обратной пропорциональных зависимостях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научить различать задачи на прямую и обратную пропорциональную зависимости, способствовать умению решать задачи с помощью пропорции.</w:t>
      </w: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  <w:u w:val="single"/>
        </w:rPr>
      </w:pPr>
    </w:p>
    <w:p w:rsidR="006D6D70" w:rsidRDefault="006D6D70" w:rsidP="006D6D70">
      <w:pPr>
        <w:rPr>
          <w:sz w:val="28"/>
          <w:szCs w:val="28"/>
          <w:u w:val="single"/>
        </w:rPr>
      </w:pPr>
    </w:p>
    <w:p w:rsidR="006D6D70" w:rsidRDefault="006D6D70" w:rsidP="006D6D70">
      <w:pPr>
        <w:rPr>
          <w:sz w:val="28"/>
          <w:szCs w:val="28"/>
        </w:rPr>
      </w:pPr>
      <w:r w:rsidRPr="006D6D70">
        <w:rPr>
          <w:sz w:val="28"/>
          <w:szCs w:val="28"/>
          <w:u w:val="single"/>
        </w:rPr>
        <w:t>Оборудование</w:t>
      </w:r>
      <w:r>
        <w:rPr>
          <w:sz w:val="28"/>
          <w:szCs w:val="28"/>
        </w:rPr>
        <w:t>: карта (плакат) дороги с основными остановками, интерактивная доска, карточки-задания, карточки самооценки.</w:t>
      </w: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</w:p>
    <w:p w:rsidR="006D6D70" w:rsidRDefault="006D6D70" w:rsidP="006D6D70">
      <w:pPr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6D6D70" w:rsidRDefault="006D6D70" w:rsidP="006D6D70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Организационный момент</w:t>
      </w:r>
    </w:p>
    <w:p w:rsidR="006D6D70" w:rsidRDefault="006D6D70" w:rsidP="006D6D7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Сегодня у нас пройдет урок-путешествие по станциям. Вас ждут интересные задания, выполняя которые вы должны будете оценить свою работу. Оценки будете ставить в специальной карточке, а работать, т.е. вести вычисления в тетради.</w:t>
      </w:r>
    </w:p>
    <w:p w:rsidR="0097206A" w:rsidRDefault="0097206A" w:rsidP="0097206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Мы изучаем «Прямую и обратную пропорциональные зависимости». Прежде чем  приступить к решению задач, необходимо вспомнить понятие пропорции, верной пропорции, свойства пропорции. 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Первой нашей станцией будет «Начальная»: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 доске записано выражение  </w:t>
      </w:r>
      <w:r>
        <w:rPr>
          <w:sz w:val="28"/>
          <w:szCs w:val="28"/>
          <w:lang w:val="en-US"/>
        </w:rPr>
        <w:t>a</w:t>
      </w:r>
      <w:proofErr w:type="gramStart"/>
      <w:r w:rsidRPr="0097206A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97206A">
        <w:rPr>
          <w:sz w:val="28"/>
          <w:szCs w:val="28"/>
        </w:rPr>
        <w:t xml:space="preserve"> = </w:t>
      </w:r>
      <w:r>
        <w:rPr>
          <w:sz w:val="28"/>
          <w:szCs w:val="28"/>
        </w:rPr>
        <w:t>с : в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 оно называется?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называется пропорцией?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Какая пропорция считается верной?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 проверить, верна ли пропорция?</w:t>
      </w:r>
    </w:p>
    <w:p w:rsidR="0097206A" w:rsidRDefault="0097206A" w:rsidP="0097206A">
      <w:pPr>
        <w:pStyle w:val="a3"/>
        <w:rPr>
          <w:sz w:val="28"/>
          <w:szCs w:val="28"/>
        </w:rPr>
      </w:pPr>
    </w:p>
    <w:p w:rsidR="0097206A" w:rsidRDefault="0097206A" w:rsidP="0097206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Ответьте устно на следующие вопросы.</w:t>
      </w:r>
    </w:p>
    <w:p w:rsidR="0097206A" w:rsidRDefault="0097206A" w:rsidP="0097206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Итак, вы ответили на все вопросы.</w:t>
      </w:r>
    </w:p>
    <w:p w:rsidR="0097206A" w:rsidRDefault="0097206A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Вы получаете «билет», т.е. карточку самооценку и оцените свою работу, свои ответы. Поставьте себе оценку за работу устно в первой строке.</w:t>
      </w:r>
      <w:r w:rsidR="003B12D8">
        <w:rPr>
          <w:sz w:val="28"/>
          <w:szCs w:val="28"/>
        </w:rPr>
        <w:t xml:space="preserve"> И мы продолжим свой маршрут.</w:t>
      </w:r>
    </w:p>
    <w:p w:rsidR="003B12D8" w:rsidRDefault="003B12D8" w:rsidP="0097206A">
      <w:pPr>
        <w:pStyle w:val="a3"/>
        <w:rPr>
          <w:sz w:val="28"/>
          <w:szCs w:val="28"/>
        </w:rPr>
      </w:pPr>
      <w:r>
        <w:rPr>
          <w:sz w:val="28"/>
          <w:szCs w:val="28"/>
        </w:rPr>
        <w:t>Нас ждет остановка «Графическая».</w:t>
      </w:r>
    </w:p>
    <w:p w:rsidR="003B12D8" w:rsidRDefault="003B12D8" w:rsidP="0097206A">
      <w:pPr>
        <w:pStyle w:val="a3"/>
        <w:rPr>
          <w:sz w:val="28"/>
          <w:szCs w:val="28"/>
        </w:rPr>
      </w:pPr>
    </w:p>
    <w:p w:rsidR="003B12D8" w:rsidRDefault="00B410B4" w:rsidP="003B12D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тетрадях поставьте числа</w:t>
      </w:r>
    </w:p>
    <w:p w:rsidR="00B410B4" w:rsidRDefault="00B410B4" w:rsidP="00B410B4">
      <w:pPr>
        <w:pStyle w:val="a3"/>
        <w:rPr>
          <w:sz w:val="28"/>
          <w:szCs w:val="28"/>
        </w:rPr>
      </w:pPr>
      <w:r>
        <w:rPr>
          <w:sz w:val="28"/>
          <w:szCs w:val="28"/>
        </w:rPr>
        <w:t>1     2    3    4    5    6    7    8</w:t>
      </w:r>
    </w:p>
    <w:p w:rsidR="00B410B4" w:rsidRDefault="00B410B4" w:rsidP="00B410B4">
      <w:pPr>
        <w:pStyle w:val="a3"/>
        <w:rPr>
          <w:sz w:val="28"/>
          <w:szCs w:val="28"/>
        </w:rPr>
      </w:pPr>
      <w:r>
        <w:rPr>
          <w:sz w:val="28"/>
          <w:szCs w:val="28"/>
        </w:rPr>
        <w:t>Выполните графический диктант, я буду читать задания два раза. Вы должны определить  верное математическое утверждение или нет.</w:t>
      </w:r>
    </w:p>
    <w:p w:rsidR="00B410B4" w:rsidRDefault="00B410B4" w:rsidP="00B410B4">
      <w:pPr>
        <w:pStyle w:val="a3"/>
        <w:rPr>
          <w:sz w:val="28"/>
          <w:szCs w:val="28"/>
        </w:rPr>
      </w:pPr>
    </w:p>
    <w:p w:rsidR="00B410B4" w:rsidRDefault="00B410B4" w:rsidP="00B410B4">
      <w:pPr>
        <w:pStyle w:val="a3"/>
        <w:rPr>
          <w:sz w:val="28"/>
          <w:szCs w:val="28"/>
        </w:rPr>
      </w:pPr>
      <w:r>
        <w:rPr>
          <w:sz w:val="28"/>
          <w:szCs w:val="28"/>
          <w:u w:val="single"/>
        </w:rPr>
        <w:t>Диктант</w:t>
      </w:r>
    </w:p>
    <w:p w:rsidR="00B410B4" w:rsidRDefault="00B410B4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Зависимость между</w:t>
      </w:r>
      <w:r w:rsidR="000A1B51">
        <w:rPr>
          <w:sz w:val="28"/>
          <w:szCs w:val="28"/>
        </w:rPr>
        <w:t xml:space="preserve"> количеством товара и стоимостью покупки  является прямой пропорциональностью.</w:t>
      </w:r>
    </w:p>
    <w:p w:rsidR="000A1B51" w:rsidRDefault="000A1B51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="007B0B98">
        <w:rPr>
          <w:sz w:val="28"/>
          <w:szCs w:val="28"/>
        </w:rPr>
        <w:t xml:space="preserve">ост ребенка и его возраст прям – </w:t>
      </w:r>
      <w:r>
        <w:rPr>
          <w:sz w:val="28"/>
          <w:szCs w:val="28"/>
        </w:rPr>
        <w:t>пропорциональны</w:t>
      </w:r>
      <w:proofErr w:type="gramStart"/>
      <w:r w:rsidR="007B0B9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0A1B51" w:rsidRDefault="007B0B98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При постоянной ширине прямоугольника его длина и площадь  прямо  </w:t>
      </w:r>
      <w:proofErr w:type="gramStart"/>
      <w:r>
        <w:rPr>
          <w:sz w:val="28"/>
          <w:szCs w:val="28"/>
        </w:rPr>
        <w:t>пропорциональны</w:t>
      </w:r>
      <w:proofErr w:type="gramEnd"/>
      <w:r>
        <w:rPr>
          <w:sz w:val="28"/>
          <w:szCs w:val="28"/>
        </w:rPr>
        <w:t>.</w:t>
      </w:r>
    </w:p>
    <w:p w:rsidR="00537BB2" w:rsidRPr="00537BB2" w:rsidRDefault="007B0B98" w:rsidP="00537BB2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Скорость автомобиля и время его движения обратно - пропорциональны.</w:t>
      </w:r>
      <w:r w:rsidR="00537BB2">
        <w:rPr>
          <w:sz w:val="28"/>
          <w:szCs w:val="28"/>
        </w:rPr>
        <w:t xml:space="preserve">                                        </w:t>
      </w:r>
    </w:p>
    <w:p w:rsidR="007B0B98" w:rsidRDefault="007B0B98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Скорость автомобиля и его пройденный путь обратно </w:t>
      </w:r>
      <w:proofErr w:type="gramStart"/>
      <w:r>
        <w:rPr>
          <w:sz w:val="28"/>
          <w:szCs w:val="28"/>
        </w:rPr>
        <w:t>пропорциональны</w:t>
      </w:r>
      <w:proofErr w:type="gramEnd"/>
      <w:r>
        <w:rPr>
          <w:sz w:val="28"/>
          <w:szCs w:val="28"/>
        </w:rPr>
        <w:t xml:space="preserve">. </w:t>
      </w:r>
    </w:p>
    <w:p w:rsidR="007B0B98" w:rsidRDefault="00E57FBB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Две величины называются обратно пропорциональными,  если  при увеличении одной из них в 2 раза, другая  уменьшается в 2 раза.</w:t>
      </w:r>
    </w:p>
    <w:p w:rsidR="00E57FBB" w:rsidRDefault="00E57FBB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Грузоподъемность машин и их количество прямо пропорциональны.</w:t>
      </w:r>
    </w:p>
    <w:p w:rsidR="00E57FBB" w:rsidRDefault="00E57FBB" w:rsidP="00B410B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Периметр квадрата и его длина прямо </w:t>
      </w:r>
      <w:proofErr w:type="gramStart"/>
      <w:r>
        <w:rPr>
          <w:sz w:val="28"/>
          <w:szCs w:val="28"/>
        </w:rPr>
        <w:t>пропорциональны</w:t>
      </w:r>
      <w:proofErr w:type="gramEnd"/>
      <w:r>
        <w:rPr>
          <w:sz w:val="28"/>
          <w:szCs w:val="28"/>
        </w:rPr>
        <w:t>.</w:t>
      </w:r>
    </w:p>
    <w:p w:rsidR="00E57FBB" w:rsidRDefault="00E57FBB" w:rsidP="00E57FBB">
      <w:pPr>
        <w:rPr>
          <w:sz w:val="28"/>
          <w:szCs w:val="28"/>
        </w:rPr>
      </w:pPr>
      <w:r>
        <w:rPr>
          <w:sz w:val="28"/>
          <w:szCs w:val="28"/>
        </w:rPr>
        <w:t>Проверьте ваши записи, обменяйтесь тетрадями. Посмотрите ответы, поставьте оценку.</w:t>
      </w:r>
    </w:p>
    <w:p w:rsidR="00E57FBB" w:rsidRDefault="00E57FBB" w:rsidP="00E57FBB">
      <w:pPr>
        <w:rPr>
          <w:sz w:val="28"/>
          <w:szCs w:val="28"/>
        </w:rPr>
      </w:pPr>
      <w:r>
        <w:rPr>
          <w:sz w:val="28"/>
          <w:szCs w:val="28"/>
        </w:rPr>
        <w:t>А нам пора дальше. Станция «Почтовая».</w:t>
      </w:r>
    </w:p>
    <w:p w:rsidR="00CE6F6C" w:rsidRDefault="00CE6F6C" w:rsidP="00CE6F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6F6C">
        <w:rPr>
          <w:sz w:val="28"/>
          <w:szCs w:val="28"/>
        </w:rPr>
        <w:t xml:space="preserve">Работа с материалом </w:t>
      </w:r>
    </w:p>
    <w:p w:rsidR="00E57FBB" w:rsidRDefault="00CE6F6C" w:rsidP="00CE6F6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Приступаем к решению задач. Они имеют большое практическое значение. У меня на столе лежат письма героев сказок и мультфильмов, которые просят помочь им решить некоторые проблемы.</w:t>
      </w:r>
    </w:p>
    <w:p w:rsidR="00CE6F6C" w:rsidRDefault="00CE6F6C" w:rsidP="003B12D8">
      <w:pPr>
        <w:rPr>
          <w:sz w:val="28"/>
          <w:szCs w:val="28"/>
        </w:rPr>
      </w:pPr>
      <w:r>
        <w:rPr>
          <w:sz w:val="28"/>
          <w:szCs w:val="28"/>
        </w:rPr>
        <w:t>Письмо Буратино:</w:t>
      </w:r>
    </w:p>
    <w:p w:rsidR="00CE6F6C" w:rsidRDefault="00CE6F6C" w:rsidP="003B12D8">
      <w:pPr>
        <w:rPr>
          <w:sz w:val="28"/>
          <w:szCs w:val="28"/>
        </w:rPr>
      </w:pPr>
      <w:r>
        <w:rPr>
          <w:sz w:val="28"/>
          <w:szCs w:val="28"/>
        </w:rPr>
        <w:t>- Меняется путь и время, скорость одинаковая.</w:t>
      </w:r>
    </w:p>
    <w:p w:rsidR="00CE6F6C" w:rsidRDefault="00CE6F6C" w:rsidP="003B12D8">
      <w:pPr>
        <w:rPr>
          <w:sz w:val="28"/>
          <w:szCs w:val="28"/>
        </w:rPr>
      </w:pPr>
      <w:r>
        <w:rPr>
          <w:sz w:val="28"/>
          <w:szCs w:val="28"/>
        </w:rPr>
        <w:t>- Какая пропорциональная зависимость?</w:t>
      </w:r>
    </w:p>
    <w:p w:rsidR="00CE6F6C" w:rsidRDefault="00CE6F6C" w:rsidP="003B12D8">
      <w:pPr>
        <w:rPr>
          <w:sz w:val="28"/>
          <w:szCs w:val="28"/>
        </w:rPr>
      </w:pPr>
      <w:r>
        <w:rPr>
          <w:sz w:val="28"/>
          <w:szCs w:val="28"/>
        </w:rPr>
        <w:t>- Оформление решение задачи на доске и в тетрадях.</w:t>
      </w:r>
    </w:p>
    <w:p w:rsidR="00CE6F6C" w:rsidRDefault="00CE6F6C" w:rsidP="003B12D8">
      <w:pPr>
        <w:rPr>
          <w:sz w:val="28"/>
          <w:szCs w:val="28"/>
        </w:rPr>
      </w:pPr>
      <w:r>
        <w:rPr>
          <w:sz w:val="28"/>
          <w:szCs w:val="28"/>
        </w:rPr>
        <w:t>Буратино остановился и ему надо перейти улицу.</w:t>
      </w:r>
    </w:p>
    <w:p w:rsidR="00CE6F6C" w:rsidRDefault="00CE6F6C" w:rsidP="003B12D8">
      <w:pPr>
        <w:rPr>
          <w:sz w:val="28"/>
          <w:szCs w:val="28"/>
        </w:rPr>
      </w:pPr>
    </w:p>
    <w:p w:rsidR="00CE6F6C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 xml:space="preserve">Письмо от </w:t>
      </w:r>
      <w:proofErr w:type="spellStart"/>
      <w:r>
        <w:rPr>
          <w:sz w:val="28"/>
          <w:szCs w:val="28"/>
        </w:rPr>
        <w:t>Чебурашки</w:t>
      </w:r>
      <w:proofErr w:type="spellEnd"/>
      <w:r>
        <w:rPr>
          <w:sz w:val="28"/>
          <w:szCs w:val="28"/>
        </w:rPr>
        <w:t>: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 xml:space="preserve">Надо помочь </w:t>
      </w:r>
      <w:proofErr w:type="spellStart"/>
      <w:r>
        <w:rPr>
          <w:sz w:val="28"/>
          <w:szCs w:val="28"/>
        </w:rPr>
        <w:t>Чебурашке</w:t>
      </w:r>
      <w:proofErr w:type="spellEnd"/>
      <w:r>
        <w:rPr>
          <w:sz w:val="28"/>
          <w:szCs w:val="28"/>
        </w:rPr>
        <w:t xml:space="preserve"> не попасть в аварию.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>- Какая здесь пропорциональная зависимость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>- Между какими величинами?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>- Это задание выполните самостоятельно, но двое будут работать у доски.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 xml:space="preserve">Проверим решение на доске и в тетрадях. Посмотрим, что получилось. 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>- Решение этой задачи поможет вам ответить на следующий вопрос.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t>Нас ждет еще одно письмо</w:t>
      </w:r>
    </w:p>
    <w:p w:rsidR="00690A01" w:rsidRDefault="00690A01" w:rsidP="003B12D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Письмо от Дяди Федора:</w:t>
      </w:r>
    </w:p>
    <w:p w:rsidR="00AF52A0" w:rsidRDefault="00AF52A0" w:rsidP="00AF52A0">
      <w:pPr>
        <w:rPr>
          <w:sz w:val="28"/>
          <w:szCs w:val="28"/>
        </w:rPr>
      </w:pPr>
      <w:r>
        <w:rPr>
          <w:sz w:val="28"/>
          <w:szCs w:val="28"/>
        </w:rPr>
        <w:t>- Какие величины меняются?</w:t>
      </w:r>
    </w:p>
    <w:p w:rsidR="00AF52A0" w:rsidRDefault="00AF52A0" w:rsidP="00AF52A0">
      <w:pPr>
        <w:rPr>
          <w:sz w:val="28"/>
          <w:szCs w:val="28"/>
        </w:rPr>
      </w:pPr>
      <w:r>
        <w:rPr>
          <w:sz w:val="28"/>
          <w:szCs w:val="28"/>
        </w:rPr>
        <w:t>- Какая пропорциональная зависимость?</w:t>
      </w:r>
    </w:p>
    <w:p w:rsidR="00690A01" w:rsidRDefault="00AF52A0" w:rsidP="003B12D8">
      <w:pPr>
        <w:rPr>
          <w:sz w:val="28"/>
          <w:szCs w:val="28"/>
        </w:rPr>
      </w:pPr>
      <w:r>
        <w:rPr>
          <w:sz w:val="28"/>
          <w:szCs w:val="28"/>
        </w:rPr>
        <w:t>- Решите эту задачу с помощью пропорции на доске и в тетрадях.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- Шарик  бегал за зайцем в лесу, там тоже есть проселочные дороги. Поэтому он должен знать…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У нас есть еще одно письмо. Вот, что пишет Серый Волк: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- Заметим, время движения уменьшается, расстояние то же самое, а что будет  происходить со скоростью?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- Какая это пропорциональная зависимость?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- Решите  эту задачу самостоятельно.</w:t>
      </w:r>
    </w:p>
    <w:p w:rsidR="00D765BB" w:rsidRDefault="00D765BB" w:rsidP="003B12D8">
      <w:pPr>
        <w:rPr>
          <w:sz w:val="28"/>
          <w:szCs w:val="28"/>
        </w:rPr>
      </w:pPr>
      <w:r>
        <w:rPr>
          <w:sz w:val="28"/>
          <w:szCs w:val="28"/>
        </w:rPr>
        <w:t>- Двое решают ее у доски.</w:t>
      </w:r>
    </w:p>
    <w:p w:rsidR="009A7D0B" w:rsidRDefault="009A7D0B" w:rsidP="003B12D8">
      <w:pPr>
        <w:rPr>
          <w:sz w:val="28"/>
          <w:szCs w:val="28"/>
        </w:rPr>
      </w:pPr>
      <w:r>
        <w:rPr>
          <w:sz w:val="28"/>
          <w:szCs w:val="28"/>
        </w:rPr>
        <w:t>Проверим решение задач.</w:t>
      </w:r>
    </w:p>
    <w:p w:rsidR="009A7D0B" w:rsidRDefault="009A7D0B" w:rsidP="003B12D8">
      <w:pPr>
        <w:rPr>
          <w:sz w:val="28"/>
          <w:szCs w:val="28"/>
        </w:rPr>
      </w:pPr>
      <w:r>
        <w:rPr>
          <w:sz w:val="28"/>
          <w:szCs w:val="28"/>
        </w:rPr>
        <w:t>- Больше писем нет, но остается еще один вопрос.</w:t>
      </w:r>
    </w:p>
    <w:p w:rsidR="0041480F" w:rsidRDefault="0041480F" w:rsidP="003B12D8">
      <w:pPr>
        <w:rPr>
          <w:sz w:val="28"/>
          <w:szCs w:val="28"/>
        </w:rPr>
      </w:pPr>
    </w:p>
    <w:p w:rsidR="0041480F" w:rsidRDefault="0041480F" w:rsidP="003B12D8">
      <w:pPr>
        <w:rPr>
          <w:sz w:val="28"/>
          <w:szCs w:val="28"/>
        </w:rPr>
      </w:pPr>
      <w:r>
        <w:rPr>
          <w:sz w:val="28"/>
          <w:szCs w:val="28"/>
        </w:rPr>
        <w:t>А теперь нас ждет последняя остановка «Самоделкина». Здесь каждый покажет свои знания  и умения:</w:t>
      </w:r>
      <w:r w:rsidR="001D73B5">
        <w:rPr>
          <w:sz w:val="28"/>
          <w:szCs w:val="28"/>
        </w:rPr>
        <w:t xml:space="preserve"> </w:t>
      </w:r>
      <w:r w:rsidR="00D97A4D">
        <w:rPr>
          <w:sz w:val="28"/>
          <w:szCs w:val="28"/>
        </w:rPr>
        <w:t>Выполните те</w:t>
      </w:r>
      <w:r w:rsidR="0059213F">
        <w:rPr>
          <w:sz w:val="28"/>
          <w:szCs w:val="28"/>
        </w:rPr>
        <w:t xml:space="preserve">ст, который у каждого на столе. Решение ведите в тетрадях, а ответы (номер) поставьте в карточку </w:t>
      </w:r>
      <w:r w:rsidR="001D73B5">
        <w:rPr>
          <w:sz w:val="28"/>
          <w:szCs w:val="28"/>
        </w:rPr>
        <w:t>ответов</w:t>
      </w:r>
      <w:proofErr w:type="gramStart"/>
      <w:r w:rsidR="001D73B5">
        <w:rPr>
          <w:sz w:val="28"/>
          <w:szCs w:val="28"/>
        </w:rPr>
        <w:t xml:space="preserve"> .</w:t>
      </w:r>
      <w:proofErr w:type="gramEnd"/>
      <w:r w:rsidR="001D73B5">
        <w:rPr>
          <w:sz w:val="28"/>
          <w:szCs w:val="28"/>
        </w:rPr>
        <w:t xml:space="preserve">  </w:t>
      </w:r>
      <w:r w:rsidR="0059213F">
        <w:rPr>
          <w:sz w:val="28"/>
          <w:szCs w:val="28"/>
        </w:rPr>
        <w:lastRenderedPageBreak/>
        <w:t>Поставьте просто «+». Это задание на время.</w:t>
      </w:r>
      <w:r w:rsidR="00537BB2" w:rsidRPr="00537BB2">
        <w:rPr>
          <w:noProof/>
          <w:sz w:val="36"/>
          <w:szCs w:val="36"/>
          <w:lang w:eastAsia="ru-RU"/>
        </w:rPr>
        <w:t xml:space="preserve"> </w:t>
      </w:r>
      <w:r w:rsidR="001D73B5">
        <w:rPr>
          <w:noProof/>
          <w:sz w:val="28"/>
          <w:szCs w:val="28"/>
          <w:lang w:eastAsia="ru-RU"/>
        </w:rPr>
        <w:drawing>
          <wp:inline distT="0" distB="0" distL="0" distR="0">
            <wp:extent cx="4229249" cy="3171825"/>
            <wp:effectExtent l="19050" t="0" r="0" b="0"/>
            <wp:docPr id="6" name="Рисунок 4" descr="SAM_09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098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099" cy="317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13F" w:rsidRDefault="0059213F" w:rsidP="003B12D8">
      <w:pPr>
        <w:rPr>
          <w:sz w:val="28"/>
          <w:szCs w:val="28"/>
        </w:rPr>
      </w:pPr>
    </w:p>
    <w:p w:rsidR="0059213F" w:rsidRDefault="00897B77" w:rsidP="003B12D8">
      <w:pPr>
        <w:rPr>
          <w:sz w:val="28"/>
          <w:szCs w:val="28"/>
        </w:rPr>
      </w:pPr>
      <w:r>
        <w:rPr>
          <w:sz w:val="28"/>
          <w:szCs w:val="28"/>
        </w:rPr>
        <w:t>Теперь поменяйтесь карточкой ответов, проверьте ответы по слайд, поставьте оценку и верните тест хозяину.</w:t>
      </w:r>
      <w:r w:rsidR="001D73B5" w:rsidRPr="001D73B5">
        <w:rPr>
          <w:noProof/>
          <w:sz w:val="36"/>
          <w:szCs w:val="36"/>
          <w:lang w:eastAsia="ru-RU"/>
        </w:rPr>
        <w:t xml:space="preserve"> </w:t>
      </w:r>
      <w:r w:rsidR="001D73B5">
        <w:rPr>
          <w:noProof/>
          <w:sz w:val="36"/>
          <w:szCs w:val="36"/>
          <w:lang w:eastAsia="ru-RU"/>
        </w:rPr>
        <w:drawing>
          <wp:inline distT="0" distB="0" distL="0" distR="0">
            <wp:extent cx="2479775" cy="1859765"/>
            <wp:effectExtent l="19050" t="0" r="0" b="0"/>
            <wp:docPr id="3" name="Рисунок 0" descr="SAM_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098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9775" cy="185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73B5" w:rsidRPr="001D73B5">
        <w:rPr>
          <w:noProof/>
          <w:sz w:val="28"/>
          <w:szCs w:val="28"/>
          <w:lang w:eastAsia="ru-RU"/>
        </w:rPr>
        <w:t xml:space="preserve"> </w:t>
      </w:r>
    </w:p>
    <w:p w:rsidR="00897B77" w:rsidRDefault="00897B77" w:rsidP="003B12D8">
      <w:pPr>
        <w:rPr>
          <w:sz w:val="28"/>
          <w:szCs w:val="28"/>
        </w:rPr>
      </w:pPr>
    </w:p>
    <w:p w:rsidR="00AF5AC2" w:rsidRDefault="00AF5AC2" w:rsidP="003B12D8">
      <w:pPr>
        <w:rPr>
          <w:sz w:val="28"/>
          <w:szCs w:val="28"/>
        </w:rPr>
      </w:pPr>
      <w:r>
        <w:rPr>
          <w:sz w:val="28"/>
          <w:szCs w:val="28"/>
        </w:rPr>
        <w:t xml:space="preserve">Наше путешествие, как и </w:t>
      </w:r>
      <w:proofErr w:type="gramStart"/>
      <w:r>
        <w:rPr>
          <w:sz w:val="28"/>
          <w:szCs w:val="28"/>
        </w:rPr>
        <w:t>урок</w:t>
      </w:r>
      <w:proofErr w:type="gramEnd"/>
      <w:r>
        <w:rPr>
          <w:sz w:val="28"/>
          <w:szCs w:val="28"/>
        </w:rPr>
        <w:t xml:space="preserve"> близится к завершению. Поэтому возьмите свои карточки – самооценки (самоконтроля) подсчитайте  общее количество  заработанных баллов. </w:t>
      </w:r>
      <w:r w:rsidR="00122C59">
        <w:rPr>
          <w:sz w:val="28"/>
          <w:szCs w:val="28"/>
        </w:rPr>
        <w:t xml:space="preserve"> </w:t>
      </w:r>
    </w:p>
    <w:p w:rsidR="00AF5AC2" w:rsidRDefault="00AF5AC2" w:rsidP="003B12D8">
      <w:pPr>
        <w:rPr>
          <w:sz w:val="28"/>
          <w:szCs w:val="28"/>
        </w:rPr>
      </w:pPr>
      <w:r>
        <w:rPr>
          <w:sz w:val="28"/>
          <w:szCs w:val="28"/>
        </w:rPr>
        <w:t>Поднимите руки, кто набрал:</w:t>
      </w:r>
    </w:p>
    <w:p w:rsidR="00AF5AC2" w:rsidRDefault="00AF5AC2" w:rsidP="003B12D8">
      <w:pPr>
        <w:rPr>
          <w:sz w:val="28"/>
          <w:szCs w:val="28"/>
        </w:rPr>
      </w:pPr>
      <w:r>
        <w:rPr>
          <w:sz w:val="28"/>
          <w:szCs w:val="28"/>
        </w:rPr>
        <w:t>18-20 баллов – у вас отличный результат</w:t>
      </w:r>
    </w:p>
    <w:p w:rsidR="00AF5AC2" w:rsidRDefault="00AF5AC2" w:rsidP="003B12D8">
      <w:pPr>
        <w:rPr>
          <w:sz w:val="28"/>
          <w:szCs w:val="28"/>
        </w:rPr>
      </w:pPr>
      <w:r>
        <w:rPr>
          <w:sz w:val="28"/>
          <w:szCs w:val="28"/>
        </w:rPr>
        <w:t>15-17 баллов – у вас хороший результат</w:t>
      </w:r>
    </w:p>
    <w:p w:rsidR="00AF5AC2" w:rsidRDefault="00AF5AC2" w:rsidP="003B12D8">
      <w:pPr>
        <w:rPr>
          <w:sz w:val="28"/>
          <w:szCs w:val="28"/>
        </w:rPr>
      </w:pPr>
      <w:r>
        <w:rPr>
          <w:sz w:val="28"/>
          <w:szCs w:val="28"/>
        </w:rPr>
        <w:t>12-14 баллов – у вас неплохой результат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Если кто-</w:t>
      </w:r>
      <w:r w:rsidR="00AF5AC2">
        <w:rPr>
          <w:sz w:val="28"/>
          <w:szCs w:val="28"/>
        </w:rPr>
        <w:t xml:space="preserve">то получил меньше, не огорчайтесь, на следующих уроках вы сможете </w:t>
      </w:r>
      <w:r>
        <w:rPr>
          <w:sz w:val="28"/>
          <w:szCs w:val="28"/>
        </w:rPr>
        <w:t xml:space="preserve"> улучшить свой результат.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>- Карточки вы сейчас сдадите мне, а сами запишите в дневник домашнее задание.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>Прокомментировать: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 xml:space="preserve">Это две задачи на пропорциональные зависимости и пример на вычисления. Вычисления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. вести в строку или по действиям.</w:t>
      </w:r>
    </w:p>
    <w:p w:rsidR="006F0D42" w:rsidRDefault="006F0D42" w:rsidP="003B12D8">
      <w:pPr>
        <w:rPr>
          <w:sz w:val="28"/>
          <w:szCs w:val="28"/>
        </w:rPr>
      </w:pP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>Итог урока: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>Итак, сегодня мы помогли сказочным героям справиться с их проблемами, а для себя решения задач сделали более привлекательными.</w:t>
      </w:r>
    </w:p>
    <w:p w:rsidR="006F0D42" w:rsidRDefault="006F0D42" w:rsidP="003B12D8">
      <w:pPr>
        <w:rPr>
          <w:sz w:val="28"/>
          <w:szCs w:val="28"/>
        </w:rPr>
      </w:pPr>
      <w:r>
        <w:rPr>
          <w:sz w:val="28"/>
          <w:szCs w:val="28"/>
        </w:rPr>
        <w:t>А сейчас, в оставшееся время, проведем блиц-опрос.</w:t>
      </w:r>
    </w:p>
    <w:p w:rsidR="006F0D42" w:rsidRDefault="00F77118" w:rsidP="003B12D8">
      <w:pPr>
        <w:rPr>
          <w:sz w:val="28"/>
          <w:szCs w:val="28"/>
        </w:rPr>
      </w:pPr>
      <w:r>
        <w:rPr>
          <w:sz w:val="28"/>
          <w:szCs w:val="28"/>
        </w:rPr>
        <w:t>Блиц-опрос:</w:t>
      </w:r>
    </w:p>
    <w:p w:rsidR="00F77118" w:rsidRDefault="00F77118" w:rsidP="003B12D8">
      <w:pPr>
        <w:rPr>
          <w:sz w:val="28"/>
          <w:szCs w:val="28"/>
        </w:rPr>
      </w:pPr>
      <w:r>
        <w:rPr>
          <w:sz w:val="28"/>
          <w:szCs w:val="28"/>
        </w:rPr>
        <w:t>Какой пропорциональной зависимостью являются величины.</w:t>
      </w:r>
    </w:p>
    <w:p w:rsidR="00F77118" w:rsidRDefault="00F77118" w:rsidP="00F7711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Скорость движения автомобиля и путь пройденный автомобилем</w:t>
      </w:r>
    </w:p>
    <w:p w:rsidR="00F77118" w:rsidRDefault="00F77118" w:rsidP="00F7711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Производительность станка и количество изделий</w:t>
      </w:r>
    </w:p>
    <w:p w:rsidR="00F77118" w:rsidRDefault="00F77118" w:rsidP="00F7711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Масса ребенка и его возраст</w:t>
      </w:r>
    </w:p>
    <w:p w:rsidR="00F77118" w:rsidRDefault="00F77118" w:rsidP="00F7711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Высота дерева и его возраст</w:t>
      </w:r>
    </w:p>
    <w:p w:rsidR="00F77118" w:rsidRDefault="00F77118" w:rsidP="00F7711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Производительность рабочего и его время работы. </w:t>
      </w:r>
    </w:p>
    <w:p w:rsidR="00F77118" w:rsidRDefault="00F77118" w:rsidP="00F77118">
      <w:pPr>
        <w:pStyle w:val="a3"/>
        <w:rPr>
          <w:sz w:val="28"/>
          <w:szCs w:val="28"/>
        </w:rPr>
      </w:pPr>
      <w:r>
        <w:rPr>
          <w:sz w:val="28"/>
          <w:szCs w:val="28"/>
        </w:rPr>
        <w:t>Дополнительные упражнения: № 1575 , № 1576.</w:t>
      </w:r>
    </w:p>
    <w:p w:rsidR="00F77118" w:rsidRDefault="00F77118" w:rsidP="00F77118">
      <w:pPr>
        <w:pStyle w:val="a3"/>
        <w:rPr>
          <w:sz w:val="28"/>
          <w:szCs w:val="28"/>
        </w:rPr>
      </w:pPr>
    </w:p>
    <w:p w:rsidR="00F77118" w:rsidRPr="00F77118" w:rsidRDefault="00F77118" w:rsidP="00F77118">
      <w:pPr>
        <w:pStyle w:val="a3"/>
        <w:rPr>
          <w:sz w:val="28"/>
          <w:szCs w:val="28"/>
        </w:rPr>
      </w:pPr>
      <w:r>
        <w:rPr>
          <w:sz w:val="28"/>
          <w:szCs w:val="28"/>
        </w:rPr>
        <w:t>Урок окончен.</w:t>
      </w:r>
    </w:p>
    <w:sectPr w:rsidR="00F77118" w:rsidRPr="00F77118" w:rsidSect="0033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F34"/>
    <w:multiLevelType w:val="hybridMultilevel"/>
    <w:tmpl w:val="5B949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96C1F"/>
    <w:multiLevelType w:val="hybridMultilevel"/>
    <w:tmpl w:val="D4647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E621C"/>
    <w:multiLevelType w:val="hybridMultilevel"/>
    <w:tmpl w:val="E668BD8C"/>
    <w:lvl w:ilvl="0" w:tplc="0A5A9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D70"/>
    <w:rsid w:val="000355C9"/>
    <w:rsid w:val="00036BE2"/>
    <w:rsid w:val="00046882"/>
    <w:rsid w:val="00054718"/>
    <w:rsid w:val="00062E71"/>
    <w:rsid w:val="000776D1"/>
    <w:rsid w:val="000A1B51"/>
    <w:rsid w:val="000B0702"/>
    <w:rsid w:val="000B61BD"/>
    <w:rsid w:val="000E06F9"/>
    <w:rsid w:val="0011168F"/>
    <w:rsid w:val="00112015"/>
    <w:rsid w:val="00112B20"/>
    <w:rsid w:val="0011680C"/>
    <w:rsid w:val="00122C59"/>
    <w:rsid w:val="001302AA"/>
    <w:rsid w:val="001320DF"/>
    <w:rsid w:val="001341A6"/>
    <w:rsid w:val="00136BD8"/>
    <w:rsid w:val="00136C91"/>
    <w:rsid w:val="00136EBF"/>
    <w:rsid w:val="00145601"/>
    <w:rsid w:val="00147254"/>
    <w:rsid w:val="001755DA"/>
    <w:rsid w:val="0017594D"/>
    <w:rsid w:val="00176BD6"/>
    <w:rsid w:val="001812E8"/>
    <w:rsid w:val="00182931"/>
    <w:rsid w:val="00185BF4"/>
    <w:rsid w:val="001878D5"/>
    <w:rsid w:val="00190290"/>
    <w:rsid w:val="001A3DE1"/>
    <w:rsid w:val="001A42C8"/>
    <w:rsid w:val="001B18C0"/>
    <w:rsid w:val="001D3999"/>
    <w:rsid w:val="001D4D4A"/>
    <w:rsid w:val="001D60DB"/>
    <w:rsid w:val="001D67C1"/>
    <w:rsid w:val="001D73B5"/>
    <w:rsid w:val="001E42E8"/>
    <w:rsid w:val="001E53AA"/>
    <w:rsid w:val="001F12A9"/>
    <w:rsid w:val="002104E8"/>
    <w:rsid w:val="002135D1"/>
    <w:rsid w:val="002310C2"/>
    <w:rsid w:val="00242635"/>
    <w:rsid w:val="002539C8"/>
    <w:rsid w:val="00276185"/>
    <w:rsid w:val="00282CF5"/>
    <w:rsid w:val="002B4AF4"/>
    <w:rsid w:val="002D72FA"/>
    <w:rsid w:val="002F4FED"/>
    <w:rsid w:val="00300905"/>
    <w:rsid w:val="003212DB"/>
    <w:rsid w:val="00322953"/>
    <w:rsid w:val="0033032F"/>
    <w:rsid w:val="0034080D"/>
    <w:rsid w:val="003414AE"/>
    <w:rsid w:val="003439EA"/>
    <w:rsid w:val="00375B90"/>
    <w:rsid w:val="003A02F9"/>
    <w:rsid w:val="003A3ECB"/>
    <w:rsid w:val="003A7D71"/>
    <w:rsid w:val="003B12D8"/>
    <w:rsid w:val="003B62B2"/>
    <w:rsid w:val="003C4524"/>
    <w:rsid w:val="003C67E8"/>
    <w:rsid w:val="003D1A39"/>
    <w:rsid w:val="003D426C"/>
    <w:rsid w:val="003D42CE"/>
    <w:rsid w:val="003E127F"/>
    <w:rsid w:val="003F060D"/>
    <w:rsid w:val="00411837"/>
    <w:rsid w:val="0041480F"/>
    <w:rsid w:val="0042198B"/>
    <w:rsid w:val="00427E35"/>
    <w:rsid w:val="00442D82"/>
    <w:rsid w:val="00447D66"/>
    <w:rsid w:val="00452F47"/>
    <w:rsid w:val="00455AB6"/>
    <w:rsid w:val="00487275"/>
    <w:rsid w:val="00491DDC"/>
    <w:rsid w:val="004A37AD"/>
    <w:rsid w:val="004A5CEA"/>
    <w:rsid w:val="004C1E17"/>
    <w:rsid w:val="004C3BA7"/>
    <w:rsid w:val="00500659"/>
    <w:rsid w:val="0050296C"/>
    <w:rsid w:val="00507E12"/>
    <w:rsid w:val="005145A9"/>
    <w:rsid w:val="00527617"/>
    <w:rsid w:val="0053508D"/>
    <w:rsid w:val="00537BB2"/>
    <w:rsid w:val="00540066"/>
    <w:rsid w:val="00544C1F"/>
    <w:rsid w:val="00550D25"/>
    <w:rsid w:val="0055104A"/>
    <w:rsid w:val="00556A74"/>
    <w:rsid w:val="005638AD"/>
    <w:rsid w:val="005656D7"/>
    <w:rsid w:val="00571B1A"/>
    <w:rsid w:val="00574EBB"/>
    <w:rsid w:val="005820D2"/>
    <w:rsid w:val="00587D2D"/>
    <w:rsid w:val="005906B4"/>
    <w:rsid w:val="0059213F"/>
    <w:rsid w:val="005A04CE"/>
    <w:rsid w:val="005A13B8"/>
    <w:rsid w:val="005B72AB"/>
    <w:rsid w:val="005D2C6C"/>
    <w:rsid w:val="005E2E90"/>
    <w:rsid w:val="005E344B"/>
    <w:rsid w:val="005F7AC2"/>
    <w:rsid w:val="006135EF"/>
    <w:rsid w:val="006171E7"/>
    <w:rsid w:val="00625C97"/>
    <w:rsid w:val="00644478"/>
    <w:rsid w:val="00655176"/>
    <w:rsid w:val="00656E8A"/>
    <w:rsid w:val="00662E96"/>
    <w:rsid w:val="00664EFD"/>
    <w:rsid w:val="00666A1F"/>
    <w:rsid w:val="00674E08"/>
    <w:rsid w:val="00681F38"/>
    <w:rsid w:val="006821CA"/>
    <w:rsid w:val="00687929"/>
    <w:rsid w:val="00690A01"/>
    <w:rsid w:val="006A1F8D"/>
    <w:rsid w:val="006A5430"/>
    <w:rsid w:val="006C11BA"/>
    <w:rsid w:val="006D1977"/>
    <w:rsid w:val="006D1C0F"/>
    <w:rsid w:val="006D6D70"/>
    <w:rsid w:val="006E2C4C"/>
    <w:rsid w:val="006E7396"/>
    <w:rsid w:val="006F0D42"/>
    <w:rsid w:val="006F566C"/>
    <w:rsid w:val="007005FA"/>
    <w:rsid w:val="00703E78"/>
    <w:rsid w:val="00713462"/>
    <w:rsid w:val="00715298"/>
    <w:rsid w:val="007251AE"/>
    <w:rsid w:val="00731412"/>
    <w:rsid w:val="00734B1A"/>
    <w:rsid w:val="00750756"/>
    <w:rsid w:val="00785443"/>
    <w:rsid w:val="00791FEE"/>
    <w:rsid w:val="00795909"/>
    <w:rsid w:val="007B0B98"/>
    <w:rsid w:val="007B1739"/>
    <w:rsid w:val="007C11D8"/>
    <w:rsid w:val="007E5514"/>
    <w:rsid w:val="007E6660"/>
    <w:rsid w:val="007F4DF6"/>
    <w:rsid w:val="00804045"/>
    <w:rsid w:val="0082045A"/>
    <w:rsid w:val="00821863"/>
    <w:rsid w:val="00821F00"/>
    <w:rsid w:val="00822E0B"/>
    <w:rsid w:val="008253BB"/>
    <w:rsid w:val="0083506B"/>
    <w:rsid w:val="00836616"/>
    <w:rsid w:val="00850AF9"/>
    <w:rsid w:val="008524CC"/>
    <w:rsid w:val="0085404B"/>
    <w:rsid w:val="008566FC"/>
    <w:rsid w:val="008719FE"/>
    <w:rsid w:val="00877443"/>
    <w:rsid w:val="0088512C"/>
    <w:rsid w:val="00887C6E"/>
    <w:rsid w:val="00894763"/>
    <w:rsid w:val="008979D9"/>
    <w:rsid w:val="00897A32"/>
    <w:rsid w:val="00897B77"/>
    <w:rsid w:val="008B0121"/>
    <w:rsid w:val="008B2CE2"/>
    <w:rsid w:val="008C7111"/>
    <w:rsid w:val="008D3493"/>
    <w:rsid w:val="008D48B2"/>
    <w:rsid w:val="008D7096"/>
    <w:rsid w:val="008F4651"/>
    <w:rsid w:val="008F5A4A"/>
    <w:rsid w:val="008F5C18"/>
    <w:rsid w:val="008F6DF9"/>
    <w:rsid w:val="009018F1"/>
    <w:rsid w:val="009201E4"/>
    <w:rsid w:val="00923A13"/>
    <w:rsid w:val="00937E1A"/>
    <w:rsid w:val="00943501"/>
    <w:rsid w:val="00944C60"/>
    <w:rsid w:val="0096113D"/>
    <w:rsid w:val="00963DAE"/>
    <w:rsid w:val="009641AD"/>
    <w:rsid w:val="00967743"/>
    <w:rsid w:val="0097206A"/>
    <w:rsid w:val="00981B3A"/>
    <w:rsid w:val="009A483D"/>
    <w:rsid w:val="009A7D0B"/>
    <w:rsid w:val="009B120A"/>
    <w:rsid w:val="009B4263"/>
    <w:rsid w:val="009D2E1B"/>
    <w:rsid w:val="009D6285"/>
    <w:rsid w:val="009E5935"/>
    <w:rsid w:val="009F1B05"/>
    <w:rsid w:val="00A00F50"/>
    <w:rsid w:val="00A04F43"/>
    <w:rsid w:val="00A317CB"/>
    <w:rsid w:val="00A60D9F"/>
    <w:rsid w:val="00A67BBB"/>
    <w:rsid w:val="00A84F70"/>
    <w:rsid w:val="00AA630A"/>
    <w:rsid w:val="00AB2FDC"/>
    <w:rsid w:val="00AC0C5A"/>
    <w:rsid w:val="00AD335D"/>
    <w:rsid w:val="00AD6143"/>
    <w:rsid w:val="00AD739B"/>
    <w:rsid w:val="00AD7CA6"/>
    <w:rsid w:val="00AF52A0"/>
    <w:rsid w:val="00AF5AC2"/>
    <w:rsid w:val="00AF7062"/>
    <w:rsid w:val="00B05ADF"/>
    <w:rsid w:val="00B22FF7"/>
    <w:rsid w:val="00B2645D"/>
    <w:rsid w:val="00B410B4"/>
    <w:rsid w:val="00B463A1"/>
    <w:rsid w:val="00B65C0A"/>
    <w:rsid w:val="00B67E36"/>
    <w:rsid w:val="00B85FD5"/>
    <w:rsid w:val="00B877DF"/>
    <w:rsid w:val="00B97AFA"/>
    <w:rsid w:val="00BB4301"/>
    <w:rsid w:val="00BB782D"/>
    <w:rsid w:val="00BC521C"/>
    <w:rsid w:val="00BC632B"/>
    <w:rsid w:val="00BD5CF9"/>
    <w:rsid w:val="00BD6170"/>
    <w:rsid w:val="00BE3871"/>
    <w:rsid w:val="00C0649B"/>
    <w:rsid w:val="00C13752"/>
    <w:rsid w:val="00C20FA8"/>
    <w:rsid w:val="00C60C9C"/>
    <w:rsid w:val="00C635E6"/>
    <w:rsid w:val="00C65523"/>
    <w:rsid w:val="00C77B1C"/>
    <w:rsid w:val="00C929A0"/>
    <w:rsid w:val="00CA637F"/>
    <w:rsid w:val="00CD1089"/>
    <w:rsid w:val="00CD40D8"/>
    <w:rsid w:val="00CD7755"/>
    <w:rsid w:val="00CE4642"/>
    <w:rsid w:val="00CE6F6C"/>
    <w:rsid w:val="00CF0376"/>
    <w:rsid w:val="00D1028B"/>
    <w:rsid w:val="00D1398B"/>
    <w:rsid w:val="00D21475"/>
    <w:rsid w:val="00D33470"/>
    <w:rsid w:val="00D42103"/>
    <w:rsid w:val="00D5017A"/>
    <w:rsid w:val="00D55019"/>
    <w:rsid w:val="00D70EDD"/>
    <w:rsid w:val="00D74F95"/>
    <w:rsid w:val="00D765BB"/>
    <w:rsid w:val="00D80569"/>
    <w:rsid w:val="00D83A12"/>
    <w:rsid w:val="00D97A4D"/>
    <w:rsid w:val="00D97B73"/>
    <w:rsid w:val="00DA41B1"/>
    <w:rsid w:val="00DB7223"/>
    <w:rsid w:val="00DC2BD2"/>
    <w:rsid w:val="00DD3C48"/>
    <w:rsid w:val="00DD667F"/>
    <w:rsid w:val="00E01BCE"/>
    <w:rsid w:val="00E1016E"/>
    <w:rsid w:val="00E12138"/>
    <w:rsid w:val="00E226F3"/>
    <w:rsid w:val="00E406DB"/>
    <w:rsid w:val="00E462CD"/>
    <w:rsid w:val="00E516AC"/>
    <w:rsid w:val="00E55A0C"/>
    <w:rsid w:val="00E57FBB"/>
    <w:rsid w:val="00E6242B"/>
    <w:rsid w:val="00EC0243"/>
    <w:rsid w:val="00EC032B"/>
    <w:rsid w:val="00EC6CF8"/>
    <w:rsid w:val="00ED01A5"/>
    <w:rsid w:val="00ED19AD"/>
    <w:rsid w:val="00EF4F05"/>
    <w:rsid w:val="00F15545"/>
    <w:rsid w:val="00F32DC2"/>
    <w:rsid w:val="00F36F2C"/>
    <w:rsid w:val="00F442DE"/>
    <w:rsid w:val="00F457E7"/>
    <w:rsid w:val="00F51B9E"/>
    <w:rsid w:val="00F65A2C"/>
    <w:rsid w:val="00F67CED"/>
    <w:rsid w:val="00F77118"/>
    <w:rsid w:val="00F907D8"/>
    <w:rsid w:val="00FB30BA"/>
    <w:rsid w:val="00FC619A"/>
    <w:rsid w:val="00FD57B9"/>
    <w:rsid w:val="00FD5A27"/>
    <w:rsid w:val="00FE433C"/>
    <w:rsid w:val="00FE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D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2012-03-11T21:03:00Z</dcterms:created>
  <dcterms:modified xsi:type="dcterms:W3CDTF">2012-03-13T17:09:00Z</dcterms:modified>
</cp:coreProperties>
</file>